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32D93" w14:textId="4B24FD15" w:rsidR="008A7319" w:rsidRPr="00753D62" w:rsidRDefault="00753D62" w:rsidP="00753D62">
      <w:pPr>
        <w:jc w:val="center"/>
        <w:rPr>
          <w:b/>
          <w:bCs/>
        </w:rPr>
      </w:pPr>
      <w:r w:rsidRPr="00753D62">
        <w:rPr>
          <w:b/>
          <w:bCs/>
        </w:rPr>
        <w:t>CONTRA COSTA COLLEGE</w:t>
      </w:r>
    </w:p>
    <w:p w14:paraId="650DE026" w14:textId="4CCFEB17" w:rsidR="00753D62" w:rsidRPr="00753D62" w:rsidRDefault="00753D62" w:rsidP="00753D62">
      <w:pPr>
        <w:jc w:val="center"/>
        <w:rPr>
          <w:b/>
          <w:bCs/>
        </w:rPr>
      </w:pPr>
      <w:r w:rsidRPr="00753D62">
        <w:rPr>
          <w:b/>
          <w:bCs/>
        </w:rPr>
        <w:t>Student Success Committee Meeting</w:t>
      </w:r>
      <w:r>
        <w:rPr>
          <w:b/>
          <w:bCs/>
        </w:rPr>
        <w:t xml:space="preserve"> Agenda</w:t>
      </w:r>
    </w:p>
    <w:p w14:paraId="142548D6" w14:textId="77777777" w:rsidR="00753D62" w:rsidRDefault="00753D62" w:rsidP="00753D62">
      <w:pPr>
        <w:jc w:val="center"/>
      </w:pPr>
    </w:p>
    <w:p w14:paraId="4DDAC9EC" w14:textId="6B0D268E" w:rsidR="00753D62" w:rsidRDefault="00753D62" w:rsidP="00753D62">
      <w:pPr>
        <w:jc w:val="center"/>
      </w:pPr>
      <w:r>
        <w:t xml:space="preserve">Thursday, </w:t>
      </w:r>
      <w:r w:rsidR="00AC0089">
        <w:t>December 3</w:t>
      </w:r>
      <w:r>
        <w:t xml:space="preserve">, </w:t>
      </w:r>
      <w:r w:rsidR="00D56640">
        <w:t xml:space="preserve">2020: </w:t>
      </w:r>
      <w:r>
        <w:t>2-4pm</w:t>
      </w:r>
    </w:p>
    <w:p w14:paraId="6805C43D" w14:textId="77777777" w:rsidR="00AC0089" w:rsidRDefault="00AC0089" w:rsidP="00753D62">
      <w:pPr>
        <w:jc w:val="center"/>
      </w:pPr>
    </w:p>
    <w:p w14:paraId="0B5B528B" w14:textId="0EF174B8" w:rsidR="00753D62" w:rsidRPr="00054607" w:rsidRDefault="00753D62" w:rsidP="00054607">
      <w:pPr>
        <w:jc w:val="center"/>
        <w:rPr>
          <w:highlight w:val="yellow"/>
        </w:rPr>
      </w:pPr>
      <w:r>
        <w:t>Location: Zoom</w:t>
      </w:r>
      <w:r w:rsidR="00054607">
        <w:t xml:space="preserve">: </w:t>
      </w:r>
      <w:hyperlink r:id="rId7" w:history="1">
        <w:r w:rsidR="00054607" w:rsidRPr="00F16584">
          <w:rPr>
            <w:rStyle w:val="Hyperlink"/>
            <w:highlight w:val="yellow"/>
          </w:rPr>
          <w:t>https://4cd.zoom.us/j/98911161970?pwd=TGR2V0NQRklBR3Y2ZEJWRm9KTU5uZz09</w:t>
        </w:r>
      </w:hyperlink>
    </w:p>
    <w:p w14:paraId="1D16998A" w14:textId="66464003" w:rsidR="00D7728B" w:rsidRPr="0041190E" w:rsidRDefault="0041190E" w:rsidP="0041190E">
      <w:pPr>
        <w:jc w:val="center"/>
        <w:rPr>
          <w:highlight w:val="yellow"/>
        </w:rPr>
      </w:pPr>
      <w:r>
        <w:rPr>
          <w:highlight w:val="yellow"/>
        </w:rPr>
        <w:t xml:space="preserve">Meeting ID: 989 1116 1970 - </w:t>
      </w:r>
      <w:r w:rsidR="00D7728B" w:rsidRPr="00054607">
        <w:rPr>
          <w:rFonts w:eastAsia="Times New Roman"/>
          <w:highlight w:val="yellow"/>
        </w:rPr>
        <w:t>PASSWORD: 06</w:t>
      </w:r>
      <w:r w:rsidR="00054607" w:rsidRPr="00054607">
        <w:rPr>
          <w:rFonts w:eastAsia="Times New Roman"/>
          <w:highlight w:val="yellow"/>
        </w:rPr>
        <w:t>9450</w:t>
      </w:r>
    </w:p>
    <w:p w14:paraId="7BF50735" w14:textId="5F7AA041" w:rsidR="00753D62" w:rsidRDefault="00753D62" w:rsidP="00753D62">
      <w:pPr>
        <w:rPr>
          <w:rFonts w:eastAsia="Times New Roman"/>
        </w:rPr>
      </w:pPr>
    </w:p>
    <w:p w14:paraId="7E62C1B7" w14:textId="68CF3B3E" w:rsidR="00753D62" w:rsidRDefault="00054607" w:rsidP="00753D62">
      <w:pPr>
        <w:pStyle w:val="ListParagraph"/>
        <w:numPr>
          <w:ilvl w:val="0"/>
          <w:numId w:val="2"/>
        </w:numPr>
      </w:pPr>
      <w:r>
        <w:t>Welcome by</w:t>
      </w:r>
      <w:r w:rsidR="00753D62">
        <w:t xml:space="preserve"> Co-Chairs</w:t>
      </w:r>
      <w:r w:rsidR="00680332">
        <w:t xml:space="preserve"> (Jennifer Aguilar, Rod Santos)</w:t>
      </w:r>
    </w:p>
    <w:p w14:paraId="7120AFD5" w14:textId="421FE524" w:rsidR="0041190E" w:rsidRDefault="0041190E" w:rsidP="0041190E">
      <w:pPr>
        <w:pStyle w:val="ListParagraph"/>
        <w:numPr>
          <w:ilvl w:val="1"/>
          <w:numId w:val="2"/>
        </w:numPr>
      </w:pPr>
      <w:r>
        <w:t>Reminder to use RAISE HAND (Click on Participants, “Raise Hand” blue button)</w:t>
      </w:r>
    </w:p>
    <w:p w14:paraId="33AC87B7" w14:textId="77777777" w:rsidR="00680332" w:rsidRDefault="00680332" w:rsidP="00054607"/>
    <w:p w14:paraId="703E78F6" w14:textId="6C7AB9BA" w:rsidR="00753D62" w:rsidRDefault="00753D62" w:rsidP="00753D62">
      <w:pPr>
        <w:pStyle w:val="ListParagraph"/>
        <w:numPr>
          <w:ilvl w:val="0"/>
          <w:numId w:val="2"/>
        </w:numPr>
      </w:pPr>
      <w:r>
        <w:t xml:space="preserve">Approval of Minutes (Thursday </w:t>
      </w:r>
      <w:r w:rsidR="00AC0089">
        <w:t>November 5</w:t>
      </w:r>
      <w:r w:rsidR="00C849C7">
        <w:t xml:space="preserve">, </w:t>
      </w:r>
      <w:r>
        <w:t>2020)</w:t>
      </w:r>
    </w:p>
    <w:p w14:paraId="1D634CFA" w14:textId="77777777" w:rsidR="00753D62" w:rsidRDefault="00753D62" w:rsidP="00054607"/>
    <w:p w14:paraId="0D1467C6" w14:textId="160D097D" w:rsidR="00D7728B" w:rsidRDefault="00D7728B" w:rsidP="00753D62">
      <w:pPr>
        <w:pStyle w:val="ListParagraph"/>
        <w:numPr>
          <w:ilvl w:val="0"/>
          <w:numId w:val="2"/>
        </w:numPr>
      </w:pPr>
      <w:r>
        <w:t>Public Comment (any items not listed on agenda)</w:t>
      </w:r>
    </w:p>
    <w:p w14:paraId="32AC0FB4" w14:textId="77777777" w:rsidR="00D7728B" w:rsidRDefault="00D7728B" w:rsidP="00D7728B"/>
    <w:p w14:paraId="32306F2F" w14:textId="3DE45283" w:rsidR="00556E83" w:rsidRDefault="00556E83" w:rsidP="00556E83">
      <w:pPr>
        <w:pStyle w:val="ListParagraph"/>
        <w:numPr>
          <w:ilvl w:val="0"/>
          <w:numId w:val="2"/>
        </w:numPr>
      </w:pPr>
      <w:r>
        <w:t>Guided Pathways Update (Evan Decker &amp; Demetria Lawrence)</w:t>
      </w:r>
    </w:p>
    <w:p w14:paraId="310235A7" w14:textId="77777777" w:rsidR="00AC0089" w:rsidRDefault="00AC0089" w:rsidP="00AC0089"/>
    <w:p w14:paraId="07263B24" w14:textId="4AA8F74F" w:rsidR="00556E83" w:rsidRDefault="00556E83" w:rsidP="00556E83">
      <w:pPr>
        <w:pStyle w:val="ListParagraph"/>
        <w:numPr>
          <w:ilvl w:val="0"/>
          <w:numId w:val="2"/>
        </w:numPr>
      </w:pPr>
      <w:r>
        <w:t>Subcommittees of the Student Success Committee</w:t>
      </w:r>
      <w:r w:rsidR="00BE3204">
        <w:t xml:space="preserve"> - Updates</w:t>
      </w:r>
    </w:p>
    <w:p w14:paraId="60B7781E" w14:textId="5507E672" w:rsidR="00556E83" w:rsidRDefault="00556E83" w:rsidP="00556E83">
      <w:pPr>
        <w:pStyle w:val="ListParagraph"/>
        <w:numPr>
          <w:ilvl w:val="1"/>
          <w:numId w:val="2"/>
        </w:numPr>
      </w:pPr>
      <w:r>
        <w:t>Professional Development Committee (</w:t>
      </w:r>
      <w:proofErr w:type="spellStart"/>
      <w:r>
        <w:t>Cile</w:t>
      </w:r>
      <w:proofErr w:type="spellEnd"/>
      <w:r>
        <w:t xml:space="preserve"> Beatty)</w:t>
      </w:r>
    </w:p>
    <w:p w14:paraId="7987FEE5" w14:textId="7F3A6D92" w:rsidR="00556E83" w:rsidRDefault="008A088D" w:rsidP="00556E83">
      <w:pPr>
        <w:pStyle w:val="ListParagraph"/>
        <w:numPr>
          <w:ilvl w:val="1"/>
          <w:numId w:val="2"/>
        </w:numPr>
      </w:pPr>
      <w:r>
        <w:t xml:space="preserve">AB 705 Task Force </w:t>
      </w:r>
      <w:r w:rsidR="003F31BD">
        <w:t xml:space="preserve">(formerly </w:t>
      </w:r>
      <w:r w:rsidR="00556E83">
        <w:t>Basic Skills Initiative Committee</w:t>
      </w:r>
      <w:r w:rsidR="003F31BD">
        <w:t>)</w:t>
      </w:r>
      <w:r w:rsidR="00556E83">
        <w:t xml:space="preserve"> (</w:t>
      </w:r>
      <w:r w:rsidR="00820440">
        <w:t>Jason Berner</w:t>
      </w:r>
      <w:r w:rsidR="00556E83">
        <w:t>)</w:t>
      </w:r>
    </w:p>
    <w:p w14:paraId="714A9BE3" w14:textId="1FC8CD77" w:rsidR="00556E83" w:rsidRDefault="00556E83" w:rsidP="00556E83">
      <w:pPr>
        <w:pStyle w:val="ListParagraph"/>
        <w:numPr>
          <w:ilvl w:val="1"/>
          <w:numId w:val="2"/>
        </w:numPr>
      </w:pPr>
      <w:r>
        <w:t>SLO &amp; AUO Committee (</w:t>
      </w:r>
      <w:r w:rsidR="00820440">
        <w:t>Brandy Gibson</w:t>
      </w:r>
      <w:r>
        <w:t>)</w:t>
      </w:r>
    </w:p>
    <w:p w14:paraId="564B47AD" w14:textId="054FBAF9" w:rsidR="00556E83" w:rsidRDefault="00556E83" w:rsidP="00556E83">
      <w:pPr>
        <w:pStyle w:val="ListParagraph"/>
        <w:numPr>
          <w:ilvl w:val="1"/>
          <w:numId w:val="2"/>
        </w:numPr>
      </w:pPr>
      <w:r>
        <w:t xml:space="preserve">Racial &amp; Social Justice Committee (Mayra Padilla, </w:t>
      </w:r>
      <w:proofErr w:type="spellStart"/>
      <w:r>
        <w:t>Cile</w:t>
      </w:r>
      <w:proofErr w:type="spellEnd"/>
      <w:r>
        <w:t xml:space="preserve"> Beatty</w:t>
      </w:r>
      <w:r w:rsidR="00EE2CB0">
        <w:t>, Demetria Lawrence</w:t>
      </w:r>
      <w:r>
        <w:t xml:space="preserve"> &amp; Rod Santos)</w:t>
      </w:r>
    </w:p>
    <w:p w14:paraId="46615A0F" w14:textId="3C668D03" w:rsidR="002A6895" w:rsidRDefault="00047FB9" w:rsidP="00556E83">
      <w:pPr>
        <w:pStyle w:val="ListParagraph"/>
        <w:numPr>
          <w:ilvl w:val="2"/>
          <w:numId w:val="2"/>
        </w:numPr>
      </w:pPr>
      <w:r>
        <w:t>Update on</w:t>
      </w:r>
      <w:r w:rsidR="002A6895">
        <w:t xml:space="preserve"> Charge</w:t>
      </w:r>
      <w:r>
        <w:t xml:space="preserve"> </w:t>
      </w:r>
      <w:r w:rsidR="00AF29AD">
        <w:t xml:space="preserve">and Activities </w:t>
      </w:r>
      <w:r>
        <w:t>of Committee</w:t>
      </w:r>
    </w:p>
    <w:p w14:paraId="570F0DC4" w14:textId="37D9BD12" w:rsidR="00855D99" w:rsidRDefault="00556E83" w:rsidP="00F13078">
      <w:pPr>
        <w:pStyle w:val="ListParagraph"/>
        <w:numPr>
          <w:ilvl w:val="2"/>
          <w:numId w:val="2"/>
        </w:numPr>
      </w:pPr>
      <w:r>
        <w:t>Update on Equity Speaker Series (Mayra Padilla)</w:t>
      </w:r>
    </w:p>
    <w:p w14:paraId="20662F47" w14:textId="30BFA9B2" w:rsidR="00556E83" w:rsidRDefault="00556E83" w:rsidP="00556E83">
      <w:pPr>
        <w:pStyle w:val="ListParagraph"/>
        <w:numPr>
          <w:ilvl w:val="2"/>
          <w:numId w:val="2"/>
        </w:numPr>
      </w:pPr>
      <w:r>
        <w:t>Public Comment</w:t>
      </w:r>
    </w:p>
    <w:p w14:paraId="0B542E81" w14:textId="77777777" w:rsidR="00556E83" w:rsidRDefault="00556E83" w:rsidP="00556E83"/>
    <w:p w14:paraId="3B437C28" w14:textId="42C7987F" w:rsidR="00753D62" w:rsidRDefault="00753D62" w:rsidP="00753D62">
      <w:pPr>
        <w:pStyle w:val="ListParagraph"/>
        <w:numPr>
          <w:ilvl w:val="0"/>
          <w:numId w:val="2"/>
        </w:numPr>
      </w:pPr>
      <w:r>
        <w:t>COVID-19</w:t>
      </w:r>
    </w:p>
    <w:p w14:paraId="1BE5BDF7" w14:textId="0BB9001E" w:rsidR="00062DFF" w:rsidRDefault="0041190E" w:rsidP="00BE3204">
      <w:pPr>
        <w:pStyle w:val="ListParagraph"/>
        <w:numPr>
          <w:ilvl w:val="1"/>
          <w:numId w:val="2"/>
        </w:numPr>
      </w:pPr>
      <w:r>
        <w:t>Fall</w:t>
      </w:r>
      <w:r w:rsidR="00054607" w:rsidRPr="003A77EA">
        <w:t xml:space="preserve"> </w:t>
      </w:r>
      <w:r w:rsidR="00062DFF">
        <w:t>Semester Check In</w:t>
      </w:r>
    </w:p>
    <w:p w14:paraId="3B722EFA" w14:textId="78BD5C7D" w:rsidR="00556E83" w:rsidRDefault="00556E83" w:rsidP="00062DFF">
      <w:pPr>
        <w:pStyle w:val="ListParagraph"/>
        <w:numPr>
          <w:ilvl w:val="2"/>
          <w:numId w:val="2"/>
        </w:numPr>
      </w:pPr>
      <w:r>
        <w:t>Maintenance of labs and classrooms</w:t>
      </w:r>
    </w:p>
    <w:p w14:paraId="192BDF28" w14:textId="6ACD3122" w:rsidR="00C91CF4" w:rsidRDefault="00C91CF4" w:rsidP="00062DFF">
      <w:pPr>
        <w:pStyle w:val="ListParagraph"/>
        <w:numPr>
          <w:ilvl w:val="2"/>
          <w:numId w:val="2"/>
        </w:numPr>
      </w:pPr>
      <w:r>
        <w:t>Canvas support for faculty, timely student responses from faculty</w:t>
      </w:r>
      <w:r>
        <w:t xml:space="preserve"> (David De La Cruz)</w:t>
      </w:r>
    </w:p>
    <w:p w14:paraId="336D6538" w14:textId="77777777" w:rsidR="0080529B" w:rsidRDefault="00C52622" w:rsidP="00062DFF">
      <w:pPr>
        <w:pStyle w:val="ListParagraph"/>
        <w:numPr>
          <w:ilvl w:val="2"/>
          <w:numId w:val="2"/>
        </w:numPr>
      </w:pPr>
      <w:r>
        <w:t>Spring 2021 Semester instruction</w:t>
      </w:r>
    </w:p>
    <w:p w14:paraId="74254653" w14:textId="2A2BBBD9" w:rsidR="0080529B" w:rsidRDefault="0080529B" w:rsidP="0080529B">
      <w:pPr>
        <w:pStyle w:val="ListParagraph"/>
        <w:numPr>
          <w:ilvl w:val="3"/>
          <w:numId w:val="2"/>
        </w:numPr>
      </w:pPr>
      <w:r>
        <w:t>Updates from Instructional Deans</w:t>
      </w:r>
      <w:r w:rsidR="00C43D9A">
        <w:t xml:space="preserve"> (Rene </w:t>
      </w:r>
      <w:proofErr w:type="spellStart"/>
      <w:r w:rsidR="00C43D9A">
        <w:t>Sporer</w:t>
      </w:r>
      <w:proofErr w:type="spellEnd"/>
      <w:r w:rsidR="00C43D9A">
        <w:t>)</w:t>
      </w:r>
    </w:p>
    <w:p w14:paraId="5262F215" w14:textId="7B8A9DD0" w:rsidR="00062DFF" w:rsidRDefault="00062DFF" w:rsidP="00062DFF">
      <w:pPr>
        <w:pStyle w:val="ListParagraph"/>
        <w:numPr>
          <w:ilvl w:val="2"/>
          <w:numId w:val="2"/>
        </w:numPr>
      </w:pPr>
      <w:r>
        <w:t>Revisit</w:t>
      </w:r>
      <w:r w:rsidR="00D57824">
        <w:t>:</w:t>
      </w:r>
      <w:r>
        <w:t xml:space="preserve"> </w:t>
      </w:r>
      <w:r w:rsidR="00556E83">
        <w:t>Student Tech Resources Proposal</w:t>
      </w:r>
    </w:p>
    <w:p w14:paraId="0FD52F13" w14:textId="00350DDA" w:rsidR="00556E83" w:rsidRDefault="00556E83" w:rsidP="00556E83">
      <w:pPr>
        <w:pStyle w:val="ListParagraph"/>
        <w:numPr>
          <w:ilvl w:val="3"/>
          <w:numId w:val="2"/>
        </w:numPr>
      </w:pPr>
      <w:r>
        <w:t xml:space="preserve">Next steps: </w:t>
      </w:r>
      <w:r w:rsidR="00C43D9A">
        <w:t>College Council Approval</w:t>
      </w:r>
    </w:p>
    <w:p w14:paraId="4C1E2D79" w14:textId="3F99D113" w:rsidR="00D57824" w:rsidRDefault="00D57824" w:rsidP="00062DFF">
      <w:pPr>
        <w:pStyle w:val="ListParagraph"/>
        <w:numPr>
          <w:ilvl w:val="2"/>
          <w:numId w:val="2"/>
        </w:numPr>
      </w:pPr>
      <w:r>
        <w:t xml:space="preserve">Revisit: </w:t>
      </w:r>
      <w:r w:rsidR="00556E83">
        <w:t>Registration System Enhancements Proposal</w:t>
      </w:r>
    </w:p>
    <w:p w14:paraId="17FF1F24" w14:textId="5E0D709C" w:rsidR="00C91CF4" w:rsidRDefault="00AF29AD" w:rsidP="00C91CF4">
      <w:pPr>
        <w:pStyle w:val="ListParagraph"/>
        <w:numPr>
          <w:ilvl w:val="2"/>
          <w:numId w:val="2"/>
        </w:numPr>
      </w:pPr>
      <w:r>
        <w:t>Revisit: Online Proctoring Software, OER &amp; ZTC</w:t>
      </w:r>
      <w:r w:rsidR="00B4715C">
        <w:t>, Comet Support Hub</w:t>
      </w:r>
      <w:r>
        <w:t xml:space="preserve"> (</w:t>
      </w:r>
      <w:proofErr w:type="spellStart"/>
      <w:r>
        <w:t>Maritez</w:t>
      </w:r>
      <w:proofErr w:type="spellEnd"/>
      <w:r>
        <w:t xml:space="preserve"> </w:t>
      </w:r>
      <w:proofErr w:type="spellStart"/>
      <w:r>
        <w:t>Apigo</w:t>
      </w:r>
      <w:proofErr w:type="spellEnd"/>
      <w:r w:rsidR="00C91CF4">
        <w:t>)</w:t>
      </w:r>
    </w:p>
    <w:p w14:paraId="1087B7D0" w14:textId="0A2F7AA8" w:rsidR="00120DF3" w:rsidRDefault="00B4715C" w:rsidP="00062DFF">
      <w:pPr>
        <w:pStyle w:val="ListParagraph"/>
        <w:numPr>
          <w:ilvl w:val="2"/>
          <w:numId w:val="2"/>
        </w:numPr>
      </w:pPr>
      <w:r>
        <w:t>Revisit</w:t>
      </w:r>
      <w:r w:rsidR="00120DF3">
        <w:t xml:space="preserve">: Student Success Survey for </w:t>
      </w:r>
      <w:r>
        <w:t>Spring 2021 (Vanessa Mercado)</w:t>
      </w:r>
    </w:p>
    <w:p w14:paraId="5A812372" w14:textId="72381E98" w:rsidR="00C91CF4" w:rsidRPr="003A77EA" w:rsidRDefault="00C91CF4" w:rsidP="00C91CF4">
      <w:pPr>
        <w:pStyle w:val="ListParagraph"/>
        <w:numPr>
          <w:ilvl w:val="3"/>
          <w:numId w:val="2"/>
        </w:numPr>
      </w:pPr>
      <w:r>
        <w:t>2021: Student Success Data &amp; CCC’s Strategic Plan (Rod)</w:t>
      </w:r>
    </w:p>
    <w:p w14:paraId="1F630AA4" w14:textId="44CC8642" w:rsidR="00753D62" w:rsidRDefault="005944FB" w:rsidP="00753D62">
      <w:pPr>
        <w:pStyle w:val="ListParagraph"/>
        <w:numPr>
          <w:ilvl w:val="1"/>
          <w:numId w:val="2"/>
        </w:numPr>
      </w:pPr>
      <w:r>
        <w:t>Student Resources</w:t>
      </w:r>
    </w:p>
    <w:p w14:paraId="49743F44" w14:textId="77777777" w:rsidR="00B4715C" w:rsidRDefault="00B4715C" w:rsidP="005944FB">
      <w:pPr>
        <w:pStyle w:val="ListParagraph"/>
        <w:numPr>
          <w:ilvl w:val="2"/>
          <w:numId w:val="2"/>
        </w:numPr>
      </w:pPr>
      <w:r>
        <w:t>HSI Grant (Kelly Ramos &amp; Mayra Padilla)</w:t>
      </w:r>
    </w:p>
    <w:p w14:paraId="559CF122" w14:textId="25AF198F" w:rsidR="002A6895" w:rsidRDefault="00CD07B4" w:rsidP="005944FB">
      <w:pPr>
        <w:pStyle w:val="ListParagraph"/>
        <w:numPr>
          <w:ilvl w:val="2"/>
          <w:numId w:val="2"/>
        </w:numPr>
      </w:pPr>
      <w:r>
        <w:lastRenderedPageBreak/>
        <w:t xml:space="preserve">National League of Cities </w:t>
      </w:r>
      <w:r w:rsidR="002A6895">
        <w:t>Basic Needs</w:t>
      </w:r>
      <w:r>
        <w:t xml:space="preserve"> of Postsecondary Students Initiative (Dennis Franco)</w:t>
      </w:r>
      <w:r w:rsidR="00B4715C">
        <w:t xml:space="preserve"> – moved to February meeting</w:t>
      </w:r>
    </w:p>
    <w:p w14:paraId="2AE8AFC3" w14:textId="773680F8" w:rsidR="005944FB" w:rsidRDefault="005944FB" w:rsidP="005944FB">
      <w:pPr>
        <w:pStyle w:val="ListParagraph"/>
        <w:numPr>
          <w:ilvl w:val="2"/>
          <w:numId w:val="2"/>
        </w:numPr>
      </w:pPr>
      <w:r>
        <w:t>ASU (Jennifer Aguilar)</w:t>
      </w:r>
    </w:p>
    <w:p w14:paraId="412A249B" w14:textId="07AE8517" w:rsidR="00C91CF4" w:rsidRDefault="00C91CF4" w:rsidP="00C91CF4">
      <w:pPr>
        <w:pStyle w:val="ListParagraph"/>
        <w:numPr>
          <w:ilvl w:val="3"/>
          <w:numId w:val="2"/>
        </w:numPr>
      </w:pPr>
      <w:r>
        <w:t>Revisit: Student involvement on college committees (Hector Moncada)</w:t>
      </w:r>
    </w:p>
    <w:p w14:paraId="4D34654C" w14:textId="362E60CE" w:rsidR="00C91CF4" w:rsidRDefault="00C91CF4" w:rsidP="00C91CF4">
      <w:pPr>
        <w:pStyle w:val="ListParagraph"/>
        <w:numPr>
          <w:ilvl w:val="1"/>
          <w:numId w:val="2"/>
        </w:numPr>
      </w:pPr>
      <w:r>
        <w:t>2021-2022 Student Success Committee Co-Chairs (Faculty, Student)</w:t>
      </w:r>
    </w:p>
    <w:p w14:paraId="6130666F" w14:textId="58B7ABE5" w:rsidR="00CD0F5B" w:rsidRDefault="00D7728B" w:rsidP="00556E83">
      <w:pPr>
        <w:pStyle w:val="ListParagraph"/>
        <w:numPr>
          <w:ilvl w:val="1"/>
          <w:numId w:val="2"/>
        </w:numPr>
      </w:pPr>
      <w:r w:rsidRPr="003A77EA">
        <w:t>Public Comment</w:t>
      </w:r>
    </w:p>
    <w:p w14:paraId="7AC2C506" w14:textId="77777777" w:rsidR="00753D62" w:rsidRDefault="00753D62" w:rsidP="00753D62">
      <w:pPr>
        <w:pStyle w:val="ListParagraph"/>
      </w:pPr>
    </w:p>
    <w:p w14:paraId="39BE4473" w14:textId="4CC62CC9" w:rsidR="00753D62" w:rsidRDefault="00753D62" w:rsidP="00680332">
      <w:pPr>
        <w:pStyle w:val="ListParagraph"/>
        <w:numPr>
          <w:ilvl w:val="0"/>
          <w:numId w:val="2"/>
        </w:numPr>
      </w:pPr>
      <w:r>
        <w:t>Parking Lot – if time allows…</w:t>
      </w:r>
    </w:p>
    <w:p w14:paraId="20739BDC" w14:textId="75D4DDA1" w:rsidR="0041190E" w:rsidRDefault="0041190E" w:rsidP="00753D62">
      <w:pPr>
        <w:pStyle w:val="ListParagraph"/>
        <w:numPr>
          <w:ilvl w:val="1"/>
          <w:numId w:val="2"/>
        </w:numPr>
      </w:pPr>
      <w:r>
        <w:t>SEAP Budget</w:t>
      </w:r>
    </w:p>
    <w:p w14:paraId="36CEE1EE" w14:textId="187D780F" w:rsidR="00753D62" w:rsidRDefault="00753D62" w:rsidP="00753D62">
      <w:pPr>
        <w:pStyle w:val="ListParagraph"/>
        <w:numPr>
          <w:ilvl w:val="1"/>
          <w:numId w:val="2"/>
        </w:numPr>
      </w:pPr>
      <w:r>
        <w:t>Student Services Center</w:t>
      </w:r>
    </w:p>
    <w:p w14:paraId="1A423E0A" w14:textId="6B1BBFF5" w:rsidR="00753D62" w:rsidRDefault="00753D62" w:rsidP="00753D62">
      <w:pPr>
        <w:pStyle w:val="ListParagraph"/>
        <w:numPr>
          <w:ilvl w:val="1"/>
          <w:numId w:val="2"/>
        </w:numPr>
      </w:pPr>
      <w:r>
        <w:t>Student housing</w:t>
      </w:r>
    </w:p>
    <w:p w14:paraId="22A00A2C" w14:textId="5A9B7E7A" w:rsidR="00753D62" w:rsidRDefault="00753D62" w:rsidP="00753D62">
      <w:pPr>
        <w:pStyle w:val="ListParagraph"/>
        <w:numPr>
          <w:ilvl w:val="1"/>
          <w:numId w:val="2"/>
        </w:numPr>
      </w:pPr>
      <w:r>
        <w:t>Childcare</w:t>
      </w:r>
    </w:p>
    <w:p w14:paraId="1A4FEEE8" w14:textId="68B80D0A" w:rsidR="00753D62" w:rsidRDefault="00753D62" w:rsidP="00753D62">
      <w:pPr>
        <w:pStyle w:val="ListParagraph"/>
        <w:numPr>
          <w:ilvl w:val="1"/>
          <w:numId w:val="2"/>
        </w:numPr>
      </w:pPr>
      <w:r>
        <w:t>Mental Health Referrals</w:t>
      </w:r>
    </w:p>
    <w:p w14:paraId="77D921FB" w14:textId="77777777" w:rsidR="00753D62" w:rsidRDefault="00753D62" w:rsidP="00753D62">
      <w:pPr>
        <w:pStyle w:val="ListParagraph"/>
        <w:ind w:left="1440"/>
      </w:pPr>
    </w:p>
    <w:p w14:paraId="3E8A033A" w14:textId="4F52FBE3" w:rsidR="00753D62" w:rsidRDefault="00753D62" w:rsidP="00054607">
      <w:pPr>
        <w:pStyle w:val="ListParagraph"/>
        <w:numPr>
          <w:ilvl w:val="0"/>
          <w:numId w:val="2"/>
        </w:numPr>
      </w:pPr>
      <w:r>
        <w:t xml:space="preserve">Next Meeting: </w:t>
      </w:r>
      <w:r w:rsidR="00054607">
        <w:t xml:space="preserve">Scheduled for </w:t>
      </w:r>
      <w:r w:rsidR="00650B22">
        <w:t xml:space="preserve">Wednesday </w:t>
      </w:r>
      <w:r w:rsidR="00B4715C">
        <w:t xml:space="preserve">February </w:t>
      </w:r>
      <w:r w:rsidR="00650B22">
        <w:t>10</w:t>
      </w:r>
      <w:r w:rsidR="0041190E">
        <w:t>, 202</w:t>
      </w:r>
      <w:r w:rsidR="00B4715C">
        <w:t>1</w:t>
      </w:r>
      <w:r w:rsidR="00650B22">
        <w:t xml:space="preserve"> – 3pm to 5pm (note change of date to 2</w:t>
      </w:r>
      <w:r w:rsidR="00650B22" w:rsidRPr="00650B22">
        <w:rPr>
          <w:vertAlign w:val="superscript"/>
        </w:rPr>
        <w:t>nd</w:t>
      </w:r>
      <w:r w:rsidR="00650B22">
        <w:t xml:space="preserve"> Wednesdays)</w:t>
      </w:r>
    </w:p>
    <w:p w14:paraId="02CEFB05" w14:textId="77777777" w:rsidR="00054607" w:rsidRDefault="00054607" w:rsidP="00054607">
      <w:pPr>
        <w:pStyle w:val="ListParagraph"/>
      </w:pPr>
    </w:p>
    <w:p w14:paraId="5D603404" w14:textId="58B882BE" w:rsidR="00753D62" w:rsidRDefault="00753D62" w:rsidP="00753D62">
      <w:pPr>
        <w:pStyle w:val="ListParagraph"/>
        <w:numPr>
          <w:ilvl w:val="0"/>
          <w:numId w:val="2"/>
        </w:numPr>
      </w:pPr>
      <w:r>
        <w:t>Adjournment</w:t>
      </w:r>
    </w:p>
    <w:sectPr w:rsidR="00753D62" w:rsidSect="00753D6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FF624" w14:textId="77777777" w:rsidR="00167A39" w:rsidRDefault="00167A39" w:rsidP="00753D62">
      <w:r>
        <w:separator/>
      </w:r>
    </w:p>
  </w:endnote>
  <w:endnote w:type="continuationSeparator" w:id="0">
    <w:p w14:paraId="41C857B4" w14:textId="77777777" w:rsidR="00167A39" w:rsidRDefault="00167A39" w:rsidP="0075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EC3F8" w14:textId="77777777" w:rsidR="00167A39" w:rsidRDefault="00167A39" w:rsidP="00753D62">
      <w:r>
        <w:separator/>
      </w:r>
    </w:p>
  </w:footnote>
  <w:footnote w:type="continuationSeparator" w:id="0">
    <w:p w14:paraId="51B5FFF3" w14:textId="77777777" w:rsidR="00167A39" w:rsidRDefault="00167A39" w:rsidP="0075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32441" w14:textId="4882F230" w:rsidR="00753D62" w:rsidRDefault="00753D62" w:rsidP="00753D62">
    <w:pPr>
      <w:pStyle w:val="Header"/>
    </w:pPr>
  </w:p>
  <w:p w14:paraId="6D63331C" w14:textId="77777777" w:rsidR="00753D62" w:rsidRDefault="00753D62" w:rsidP="00753D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11FC5"/>
    <w:multiLevelType w:val="hybridMultilevel"/>
    <w:tmpl w:val="09403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766B"/>
    <w:multiLevelType w:val="multilevel"/>
    <w:tmpl w:val="54B2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B533A"/>
    <w:multiLevelType w:val="hybridMultilevel"/>
    <w:tmpl w:val="3EFA81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A92E86"/>
    <w:multiLevelType w:val="multilevel"/>
    <w:tmpl w:val="FE8E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C3769C"/>
    <w:multiLevelType w:val="hybridMultilevel"/>
    <w:tmpl w:val="E9F0396E"/>
    <w:lvl w:ilvl="0" w:tplc="7A56D99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62"/>
    <w:rsid w:val="00047FB9"/>
    <w:rsid w:val="00054607"/>
    <w:rsid w:val="00062C5F"/>
    <w:rsid w:val="00062DFF"/>
    <w:rsid w:val="000E6FB2"/>
    <w:rsid w:val="00113C87"/>
    <w:rsid w:val="00120DF3"/>
    <w:rsid w:val="00167A39"/>
    <w:rsid w:val="001F2E9C"/>
    <w:rsid w:val="002651C0"/>
    <w:rsid w:val="002A6895"/>
    <w:rsid w:val="002E4E84"/>
    <w:rsid w:val="00320ED6"/>
    <w:rsid w:val="00345E1B"/>
    <w:rsid w:val="00393BD8"/>
    <w:rsid w:val="003A77EA"/>
    <w:rsid w:val="003C58F1"/>
    <w:rsid w:val="003E50AB"/>
    <w:rsid w:val="003F31BD"/>
    <w:rsid w:val="0041190E"/>
    <w:rsid w:val="00455C0C"/>
    <w:rsid w:val="004F7CE8"/>
    <w:rsid w:val="005446B2"/>
    <w:rsid w:val="00556E83"/>
    <w:rsid w:val="005944FB"/>
    <w:rsid w:val="00650B22"/>
    <w:rsid w:val="00680332"/>
    <w:rsid w:val="006A459A"/>
    <w:rsid w:val="006C1B59"/>
    <w:rsid w:val="006D3565"/>
    <w:rsid w:val="006F7215"/>
    <w:rsid w:val="007525F4"/>
    <w:rsid w:val="00753D62"/>
    <w:rsid w:val="0080529B"/>
    <w:rsid w:val="00810176"/>
    <w:rsid w:val="00820440"/>
    <w:rsid w:val="008347E2"/>
    <w:rsid w:val="00855D99"/>
    <w:rsid w:val="00871606"/>
    <w:rsid w:val="008A088D"/>
    <w:rsid w:val="008A7319"/>
    <w:rsid w:val="008F36D0"/>
    <w:rsid w:val="00A14DB7"/>
    <w:rsid w:val="00A331E1"/>
    <w:rsid w:val="00A86C4A"/>
    <w:rsid w:val="00A9669D"/>
    <w:rsid w:val="00AC0089"/>
    <w:rsid w:val="00AF29AD"/>
    <w:rsid w:val="00B004BD"/>
    <w:rsid w:val="00B4715C"/>
    <w:rsid w:val="00B923D8"/>
    <w:rsid w:val="00BE3204"/>
    <w:rsid w:val="00BE799A"/>
    <w:rsid w:val="00C43D9A"/>
    <w:rsid w:val="00C52622"/>
    <w:rsid w:val="00C849C7"/>
    <w:rsid w:val="00C91CF4"/>
    <w:rsid w:val="00CA6855"/>
    <w:rsid w:val="00CD07B4"/>
    <w:rsid w:val="00CD0F5B"/>
    <w:rsid w:val="00CF1CDF"/>
    <w:rsid w:val="00D010D4"/>
    <w:rsid w:val="00D37ACA"/>
    <w:rsid w:val="00D56640"/>
    <w:rsid w:val="00D57824"/>
    <w:rsid w:val="00D7728B"/>
    <w:rsid w:val="00DB53C5"/>
    <w:rsid w:val="00DD0801"/>
    <w:rsid w:val="00DE522A"/>
    <w:rsid w:val="00E21E66"/>
    <w:rsid w:val="00E26B0D"/>
    <w:rsid w:val="00E71658"/>
    <w:rsid w:val="00E915F7"/>
    <w:rsid w:val="00EC3F90"/>
    <w:rsid w:val="00EE2CB0"/>
    <w:rsid w:val="00F13078"/>
    <w:rsid w:val="00F72F5F"/>
    <w:rsid w:val="00FB1677"/>
    <w:rsid w:val="00FF0896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EFE6E"/>
  <w15:chartTrackingRefBased/>
  <w15:docId w15:val="{38DDF555-C6CB-F746-8D37-5DBC6C4E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D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53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D62"/>
  </w:style>
  <w:style w:type="paragraph" w:styleId="Footer">
    <w:name w:val="footer"/>
    <w:basedOn w:val="Normal"/>
    <w:link w:val="FooterChar"/>
    <w:uiPriority w:val="99"/>
    <w:unhideWhenUsed/>
    <w:rsid w:val="00753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D62"/>
  </w:style>
  <w:style w:type="character" w:styleId="Hyperlink">
    <w:name w:val="Hyperlink"/>
    <w:basedOn w:val="DefaultParagraphFont"/>
    <w:uiPriority w:val="99"/>
    <w:unhideWhenUsed/>
    <w:rsid w:val="00753D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D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460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A77EA"/>
  </w:style>
  <w:style w:type="character" w:styleId="FollowedHyperlink">
    <w:name w:val="FollowedHyperlink"/>
    <w:basedOn w:val="DefaultParagraphFont"/>
    <w:uiPriority w:val="99"/>
    <w:semiHidden/>
    <w:unhideWhenUsed/>
    <w:rsid w:val="002651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4cd.zoom.us/j/98911161970?pwd=TGR2V0NQRklBR3Y2ZEJWRm9KTU5u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Santos, Rodolfo</dc:creator>
  <cp:keywords/>
  <dc:description/>
  <cp:lastModifiedBy>Santos, Rodolfo</cp:lastModifiedBy>
  <cp:revision>11</cp:revision>
  <cp:lastPrinted>2020-07-09T20:34:00Z</cp:lastPrinted>
  <dcterms:created xsi:type="dcterms:W3CDTF">2020-09-29T03:32:00Z</dcterms:created>
  <dcterms:modified xsi:type="dcterms:W3CDTF">2020-12-02T05:40:00Z</dcterms:modified>
</cp:coreProperties>
</file>